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5FF2" w14:textId="3AAE499F" w:rsidR="00411342" w:rsidRPr="003D3E56" w:rsidRDefault="00A769B3" w:rsidP="004113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</w:p>
    <w:p w14:paraId="3F609D9B" w14:textId="07259764" w:rsidR="00411342" w:rsidRPr="002B1801" w:rsidRDefault="00F70671" w:rsidP="00411342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2C2036B" wp14:editId="68D4351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714500" cy="439420"/>
            <wp:effectExtent l="0" t="0" r="0" b="0"/>
            <wp:wrapSquare wrapText="bothSides"/>
            <wp:docPr id="2" name="Afbeelding 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auto"/>
          <w:sz w:val="22"/>
          <w:szCs w:val="22"/>
        </w:rPr>
        <w:br/>
      </w:r>
      <w:r w:rsidR="00C50CBC">
        <w:rPr>
          <w:b/>
          <w:bCs/>
          <w:color w:val="auto"/>
          <w:sz w:val="32"/>
          <w:szCs w:val="32"/>
        </w:rPr>
        <w:br/>
      </w:r>
      <w:r w:rsidR="00C50CBC">
        <w:rPr>
          <w:b/>
          <w:bCs/>
          <w:color w:val="auto"/>
          <w:sz w:val="32"/>
          <w:szCs w:val="32"/>
        </w:rPr>
        <w:br/>
      </w:r>
      <w:r w:rsidR="00C50CBC" w:rsidRPr="002B1801">
        <w:rPr>
          <w:b/>
          <w:bCs/>
          <w:color w:val="auto"/>
          <w:sz w:val="22"/>
          <w:szCs w:val="22"/>
        </w:rPr>
        <w:br/>
      </w:r>
      <w:r w:rsidR="00411342" w:rsidRPr="002B1801">
        <w:rPr>
          <w:b/>
          <w:bCs/>
          <w:color w:val="auto"/>
          <w:sz w:val="22"/>
          <w:szCs w:val="22"/>
        </w:rPr>
        <w:t xml:space="preserve">Algemene voorwaarden FME College </w:t>
      </w:r>
      <w:r w:rsidR="0048385B" w:rsidRPr="002B1801">
        <w:rPr>
          <w:b/>
          <w:bCs/>
          <w:color w:val="auto"/>
          <w:sz w:val="22"/>
          <w:szCs w:val="22"/>
        </w:rPr>
        <w:t>202</w:t>
      </w:r>
      <w:r w:rsidR="004F5F9B" w:rsidRPr="002B1801">
        <w:rPr>
          <w:b/>
          <w:bCs/>
          <w:color w:val="auto"/>
          <w:sz w:val="22"/>
          <w:szCs w:val="22"/>
        </w:rPr>
        <w:t>4</w:t>
      </w:r>
      <w:r w:rsidR="00411342" w:rsidRPr="002B1801">
        <w:rPr>
          <w:b/>
          <w:bCs/>
          <w:color w:val="auto"/>
          <w:sz w:val="22"/>
          <w:szCs w:val="22"/>
        </w:rPr>
        <w:br/>
      </w:r>
    </w:p>
    <w:p w14:paraId="788B2337" w14:textId="0FCA7331" w:rsidR="00411342" w:rsidRPr="002B1801" w:rsidRDefault="00411342" w:rsidP="00411342">
      <w:pPr>
        <w:pStyle w:val="Default"/>
        <w:rPr>
          <w:color w:val="auto"/>
          <w:sz w:val="22"/>
          <w:szCs w:val="22"/>
        </w:rPr>
      </w:pPr>
      <w:r w:rsidRPr="002B1801">
        <w:rPr>
          <w:color w:val="auto"/>
          <w:sz w:val="22"/>
          <w:szCs w:val="22"/>
        </w:rPr>
        <w:t xml:space="preserve">Na aanmelding </w:t>
      </w:r>
      <w:r w:rsidR="00E95196" w:rsidRPr="002B1801">
        <w:rPr>
          <w:color w:val="auto"/>
          <w:sz w:val="22"/>
          <w:szCs w:val="22"/>
        </w:rPr>
        <w:t xml:space="preserve">voor deelname aan een </w:t>
      </w:r>
      <w:r w:rsidR="00F174FC" w:rsidRPr="002B1801">
        <w:rPr>
          <w:color w:val="auto"/>
          <w:sz w:val="22"/>
          <w:szCs w:val="22"/>
        </w:rPr>
        <w:t xml:space="preserve">(online) </w:t>
      </w:r>
      <w:r w:rsidR="00E95196" w:rsidRPr="002B1801">
        <w:rPr>
          <w:color w:val="auto"/>
          <w:sz w:val="22"/>
          <w:szCs w:val="22"/>
        </w:rPr>
        <w:t>workshop of training</w:t>
      </w:r>
      <w:r w:rsidR="00F70671" w:rsidRPr="002B1801">
        <w:rPr>
          <w:color w:val="auto"/>
          <w:sz w:val="22"/>
          <w:szCs w:val="22"/>
        </w:rPr>
        <w:t xml:space="preserve"> van FME College</w:t>
      </w:r>
      <w:r w:rsidR="00E95196" w:rsidRPr="002B1801">
        <w:rPr>
          <w:color w:val="auto"/>
          <w:sz w:val="22"/>
          <w:szCs w:val="22"/>
        </w:rPr>
        <w:t xml:space="preserve"> </w:t>
      </w:r>
      <w:r w:rsidRPr="002B1801">
        <w:rPr>
          <w:color w:val="auto"/>
          <w:sz w:val="22"/>
          <w:szCs w:val="22"/>
        </w:rPr>
        <w:t xml:space="preserve">is annulering niet mogelijk. </w:t>
      </w:r>
      <w:r w:rsidR="00C46B25" w:rsidRPr="002B1801">
        <w:rPr>
          <w:color w:val="auto"/>
          <w:sz w:val="22"/>
          <w:szCs w:val="22"/>
        </w:rPr>
        <w:br/>
      </w:r>
      <w:r w:rsidRPr="002B1801">
        <w:rPr>
          <w:color w:val="auto"/>
          <w:sz w:val="22"/>
          <w:szCs w:val="22"/>
        </w:rPr>
        <w:t xml:space="preserve">Bij verhindering kan de plaats van de deelnemer worden ingenomen door een collega. </w:t>
      </w:r>
      <w:r w:rsidR="00080807" w:rsidRPr="002B1801">
        <w:rPr>
          <w:color w:val="auto"/>
          <w:sz w:val="22"/>
          <w:szCs w:val="22"/>
        </w:rPr>
        <w:t>D</w:t>
      </w:r>
      <w:r w:rsidR="00445826" w:rsidRPr="002B1801">
        <w:rPr>
          <w:color w:val="auto"/>
          <w:sz w:val="22"/>
          <w:szCs w:val="22"/>
        </w:rPr>
        <w:t>e gegevens zoals voor- en achternaam en het bijbehorende zakelijke e-mailadres</w:t>
      </w:r>
      <w:r w:rsidR="00354810" w:rsidRPr="002B1801">
        <w:rPr>
          <w:color w:val="auto"/>
          <w:sz w:val="22"/>
          <w:szCs w:val="22"/>
        </w:rPr>
        <w:t xml:space="preserve"> van de plaatsvervanger </w:t>
      </w:r>
      <w:r w:rsidR="00445826" w:rsidRPr="002B1801">
        <w:rPr>
          <w:color w:val="auto"/>
          <w:sz w:val="22"/>
          <w:szCs w:val="22"/>
        </w:rPr>
        <w:t>dien</w:t>
      </w:r>
      <w:r w:rsidR="009A0867" w:rsidRPr="002B1801">
        <w:rPr>
          <w:color w:val="auto"/>
          <w:sz w:val="22"/>
          <w:szCs w:val="22"/>
        </w:rPr>
        <w:t xml:space="preserve">en </w:t>
      </w:r>
      <w:r w:rsidR="00E22E35" w:rsidRPr="002B1801">
        <w:rPr>
          <w:color w:val="auto"/>
          <w:sz w:val="22"/>
          <w:szCs w:val="22"/>
        </w:rPr>
        <w:t xml:space="preserve">tijdig </w:t>
      </w:r>
      <w:r w:rsidR="00080807" w:rsidRPr="002B1801">
        <w:rPr>
          <w:color w:val="auto"/>
          <w:sz w:val="22"/>
          <w:szCs w:val="22"/>
        </w:rPr>
        <w:t>doorgegeven</w:t>
      </w:r>
      <w:r w:rsidR="00445826" w:rsidRPr="002B1801">
        <w:rPr>
          <w:color w:val="auto"/>
          <w:sz w:val="22"/>
          <w:szCs w:val="22"/>
        </w:rPr>
        <w:t xml:space="preserve"> </w:t>
      </w:r>
      <w:r w:rsidR="00080807" w:rsidRPr="002B1801">
        <w:rPr>
          <w:color w:val="auto"/>
          <w:sz w:val="22"/>
          <w:szCs w:val="22"/>
        </w:rPr>
        <w:t xml:space="preserve">te worden aan FME College via </w:t>
      </w:r>
      <w:hyperlink r:id="rId11" w:history="1">
        <w:r w:rsidR="00080807" w:rsidRPr="002B1801">
          <w:rPr>
            <w:rStyle w:val="Hyperlink"/>
            <w:b/>
            <w:bCs/>
            <w:color w:val="auto"/>
            <w:sz w:val="22"/>
            <w:szCs w:val="22"/>
          </w:rPr>
          <w:t>fmecollege@fme.nl</w:t>
        </w:r>
      </w:hyperlink>
      <w:r w:rsidR="00354810" w:rsidRPr="002B1801">
        <w:rPr>
          <w:b/>
          <w:bCs/>
          <w:color w:val="auto"/>
          <w:sz w:val="22"/>
          <w:szCs w:val="22"/>
        </w:rPr>
        <w:t>.</w:t>
      </w:r>
      <w:r w:rsidR="00080807" w:rsidRPr="002B1801">
        <w:rPr>
          <w:color w:val="auto"/>
          <w:sz w:val="22"/>
          <w:szCs w:val="22"/>
        </w:rPr>
        <w:t xml:space="preserve"> </w:t>
      </w:r>
      <w:r w:rsidRPr="002B1801">
        <w:rPr>
          <w:color w:val="auto"/>
          <w:sz w:val="22"/>
          <w:szCs w:val="22"/>
        </w:rPr>
        <w:br/>
      </w:r>
    </w:p>
    <w:p w14:paraId="0CD2E201" w14:textId="3E73D40B" w:rsidR="00411342" w:rsidRPr="002B1801" w:rsidRDefault="00411342" w:rsidP="00411342">
      <w:pPr>
        <w:pStyle w:val="Default"/>
        <w:rPr>
          <w:color w:val="auto"/>
          <w:sz w:val="22"/>
          <w:szCs w:val="22"/>
        </w:rPr>
      </w:pPr>
      <w:r w:rsidRPr="002B1801">
        <w:rPr>
          <w:color w:val="auto"/>
          <w:sz w:val="22"/>
          <w:szCs w:val="22"/>
        </w:rPr>
        <w:t xml:space="preserve">Mocht een dringende reden (bijvoorbeeld ziekte) </w:t>
      </w:r>
      <w:r w:rsidR="002B12BF" w:rsidRPr="002B1801">
        <w:rPr>
          <w:color w:val="auto"/>
          <w:sz w:val="22"/>
          <w:szCs w:val="22"/>
        </w:rPr>
        <w:t xml:space="preserve">zich voordoen, dan kan </w:t>
      </w:r>
      <w:r w:rsidRPr="002B1801">
        <w:rPr>
          <w:color w:val="auto"/>
          <w:sz w:val="22"/>
          <w:szCs w:val="22"/>
        </w:rPr>
        <w:t xml:space="preserve">dit </w:t>
      </w:r>
      <w:r w:rsidR="002B12BF" w:rsidRPr="002B1801">
        <w:rPr>
          <w:color w:val="auto"/>
          <w:sz w:val="22"/>
          <w:szCs w:val="22"/>
        </w:rPr>
        <w:t xml:space="preserve">gemeld worden </w:t>
      </w:r>
      <w:r w:rsidRPr="002B1801">
        <w:rPr>
          <w:color w:val="auto"/>
          <w:sz w:val="22"/>
          <w:szCs w:val="22"/>
        </w:rPr>
        <w:t xml:space="preserve">via </w:t>
      </w:r>
      <w:hyperlink r:id="rId12" w:history="1">
        <w:r w:rsidR="002B12BF" w:rsidRPr="002B1801">
          <w:rPr>
            <w:rStyle w:val="Hyperlink"/>
            <w:b/>
            <w:bCs/>
            <w:color w:val="auto"/>
            <w:sz w:val="22"/>
            <w:szCs w:val="22"/>
          </w:rPr>
          <w:t>fmecollege@fme.nl</w:t>
        </w:r>
      </w:hyperlink>
      <w:r w:rsidR="002B12BF" w:rsidRPr="002B1801">
        <w:rPr>
          <w:b/>
          <w:bCs/>
          <w:color w:val="auto"/>
          <w:sz w:val="22"/>
          <w:szCs w:val="22"/>
        </w:rPr>
        <w:t>.</w:t>
      </w:r>
      <w:r w:rsidRPr="002B1801">
        <w:rPr>
          <w:color w:val="auto"/>
          <w:sz w:val="22"/>
          <w:szCs w:val="22"/>
        </w:rPr>
        <w:t xml:space="preserve"> In overleg met FME College wordt dan naar een passende oplossing gezocht.</w:t>
      </w:r>
      <w:r w:rsidRPr="002B1801">
        <w:rPr>
          <w:color w:val="auto"/>
          <w:sz w:val="22"/>
          <w:szCs w:val="22"/>
        </w:rPr>
        <w:br/>
      </w:r>
      <w:r w:rsidRPr="002B1801">
        <w:rPr>
          <w:color w:val="auto"/>
          <w:sz w:val="22"/>
          <w:szCs w:val="22"/>
        </w:rPr>
        <w:br/>
      </w:r>
      <w:r w:rsidR="008B0109" w:rsidRPr="002B1801">
        <w:rPr>
          <w:color w:val="auto"/>
          <w:sz w:val="22"/>
          <w:szCs w:val="22"/>
        </w:rPr>
        <w:t>Bij afmelding wegens andere rede</w:t>
      </w:r>
      <w:r w:rsidR="004F1453" w:rsidRPr="002B1801">
        <w:rPr>
          <w:color w:val="auto"/>
          <w:sz w:val="22"/>
          <w:szCs w:val="22"/>
        </w:rPr>
        <w:t>nen (zoals prioriteit werk) worden de kosten van de betreff</w:t>
      </w:r>
      <w:r w:rsidR="00D215EB" w:rsidRPr="002B1801">
        <w:rPr>
          <w:color w:val="auto"/>
          <w:sz w:val="22"/>
          <w:szCs w:val="22"/>
        </w:rPr>
        <w:t>e</w:t>
      </w:r>
      <w:r w:rsidR="004F1453" w:rsidRPr="002B1801">
        <w:rPr>
          <w:color w:val="auto"/>
          <w:sz w:val="22"/>
          <w:szCs w:val="22"/>
        </w:rPr>
        <w:t xml:space="preserve">nde workshop of training in rekening gebracht. </w:t>
      </w:r>
      <w:r w:rsidR="004F1453" w:rsidRPr="002B1801">
        <w:rPr>
          <w:b/>
          <w:bCs/>
          <w:color w:val="auto"/>
          <w:sz w:val="22"/>
          <w:szCs w:val="22"/>
        </w:rPr>
        <w:t>Eenmalig</w:t>
      </w:r>
      <w:r w:rsidR="004F1453" w:rsidRPr="002B1801">
        <w:rPr>
          <w:color w:val="auto"/>
          <w:sz w:val="22"/>
          <w:szCs w:val="22"/>
        </w:rPr>
        <w:t xml:space="preserve"> is het</w:t>
      </w:r>
      <w:r w:rsidR="00F70671" w:rsidRPr="002B1801">
        <w:rPr>
          <w:color w:val="auto"/>
          <w:sz w:val="22"/>
          <w:szCs w:val="22"/>
        </w:rPr>
        <w:t xml:space="preserve"> dan</w:t>
      </w:r>
      <w:r w:rsidR="004F1453" w:rsidRPr="002B1801">
        <w:rPr>
          <w:color w:val="auto"/>
          <w:sz w:val="22"/>
          <w:szCs w:val="22"/>
        </w:rPr>
        <w:t xml:space="preserve"> mogelijk om deel te nemen aan de eerstvolgende workshop of training waarbij de arrangement</w:t>
      </w:r>
      <w:r w:rsidR="006C4AA5" w:rsidRPr="002B1801">
        <w:rPr>
          <w:color w:val="auto"/>
          <w:sz w:val="22"/>
          <w:szCs w:val="22"/>
        </w:rPr>
        <w:t>s</w:t>
      </w:r>
      <w:r w:rsidR="004F1453" w:rsidRPr="002B1801">
        <w:rPr>
          <w:color w:val="auto"/>
          <w:sz w:val="22"/>
          <w:szCs w:val="22"/>
        </w:rPr>
        <w:t>kosten van €</w:t>
      </w:r>
      <w:r w:rsidR="001A023A" w:rsidRPr="002B1801">
        <w:rPr>
          <w:color w:val="auto"/>
          <w:sz w:val="22"/>
          <w:szCs w:val="22"/>
        </w:rPr>
        <w:t xml:space="preserve"> </w:t>
      </w:r>
      <w:r w:rsidR="00020C6D" w:rsidRPr="002B1801">
        <w:rPr>
          <w:color w:val="auto"/>
          <w:sz w:val="22"/>
          <w:szCs w:val="22"/>
        </w:rPr>
        <w:t>40,</w:t>
      </w:r>
      <w:r w:rsidR="00E30CF6" w:rsidRPr="002B1801">
        <w:rPr>
          <w:color w:val="auto"/>
          <w:sz w:val="22"/>
          <w:szCs w:val="22"/>
        </w:rPr>
        <w:t>-</w:t>
      </w:r>
      <w:r w:rsidR="001A023A" w:rsidRPr="002B1801">
        <w:rPr>
          <w:color w:val="auto"/>
          <w:sz w:val="22"/>
          <w:szCs w:val="22"/>
        </w:rPr>
        <w:t xml:space="preserve"> </w:t>
      </w:r>
      <w:r w:rsidR="00F70671" w:rsidRPr="002B1801">
        <w:rPr>
          <w:color w:val="auto"/>
          <w:sz w:val="22"/>
          <w:szCs w:val="22"/>
        </w:rPr>
        <w:t>voor</w:t>
      </w:r>
      <w:r w:rsidR="001A023A" w:rsidRPr="002B1801">
        <w:rPr>
          <w:color w:val="auto"/>
          <w:sz w:val="22"/>
          <w:szCs w:val="22"/>
        </w:rPr>
        <w:t xml:space="preserve"> een halve dag en € </w:t>
      </w:r>
      <w:r w:rsidR="00020C6D" w:rsidRPr="002B1801">
        <w:rPr>
          <w:color w:val="auto"/>
          <w:sz w:val="22"/>
          <w:szCs w:val="22"/>
        </w:rPr>
        <w:t>80</w:t>
      </w:r>
      <w:r w:rsidR="00317B93" w:rsidRPr="002B1801">
        <w:rPr>
          <w:color w:val="auto"/>
          <w:sz w:val="22"/>
          <w:szCs w:val="22"/>
        </w:rPr>
        <w:t>,</w:t>
      </w:r>
      <w:r w:rsidR="001A023A" w:rsidRPr="002B1801">
        <w:rPr>
          <w:color w:val="auto"/>
          <w:sz w:val="22"/>
          <w:szCs w:val="22"/>
        </w:rPr>
        <w:t xml:space="preserve">- </w:t>
      </w:r>
      <w:r w:rsidR="00F70671" w:rsidRPr="002B1801">
        <w:rPr>
          <w:color w:val="auto"/>
          <w:sz w:val="22"/>
          <w:szCs w:val="22"/>
        </w:rPr>
        <w:t xml:space="preserve">voor </w:t>
      </w:r>
      <w:r w:rsidR="001A023A" w:rsidRPr="002B1801">
        <w:rPr>
          <w:color w:val="auto"/>
          <w:sz w:val="22"/>
          <w:szCs w:val="22"/>
        </w:rPr>
        <w:t>een hele dag zullen worden doorbelast.</w:t>
      </w:r>
      <w:r w:rsidR="00C671C8" w:rsidRPr="002B1801">
        <w:rPr>
          <w:color w:val="auto"/>
          <w:sz w:val="22"/>
          <w:szCs w:val="22"/>
        </w:rPr>
        <w:t xml:space="preserve"> </w:t>
      </w:r>
      <w:r w:rsidR="00F70671" w:rsidRPr="002B1801">
        <w:rPr>
          <w:color w:val="auto"/>
          <w:sz w:val="22"/>
          <w:szCs w:val="22"/>
        </w:rPr>
        <w:t xml:space="preserve">Bij het inhalen van een </w:t>
      </w:r>
      <w:r w:rsidR="00C671C8" w:rsidRPr="002B1801">
        <w:rPr>
          <w:color w:val="auto"/>
          <w:sz w:val="22"/>
          <w:szCs w:val="22"/>
        </w:rPr>
        <w:t xml:space="preserve">online workshop/training </w:t>
      </w:r>
      <w:r w:rsidR="00F70671" w:rsidRPr="002B1801">
        <w:rPr>
          <w:color w:val="auto"/>
          <w:sz w:val="22"/>
          <w:szCs w:val="22"/>
        </w:rPr>
        <w:t>worden geen kosten in rekening gebracht</w:t>
      </w:r>
      <w:r w:rsidR="00C671C8" w:rsidRPr="002B1801">
        <w:rPr>
          <w:color w:val="auto"/>
          <w:sz w:val="22"/>
          <w:szCs w:val="22"/>
        </w:rPr>
        <w:t>.</w:t>
      </w:r>
      <w:r w:rsidR="001A023A" w:rsidRPr="002B1801">
        <w:rPr>
          <w:color w:val="auto"/>
          <w:sz w:val="22"/>
          <w:szCs w:val="22"/>
        </w:rPr>
        <w:br/>
      </w:r>
      <w:r w:rsidR="001A023A" w:rsidRPr="002B1801">
        <w:rPr>
          <w:color w:val="auto"/>
          <w:sz w:val="22"/>
          <w:szCs w:val="22"/>
        </w:rPr>
        <w:br/>
      </w:r>
      <w:r w:rsidRPr="002B1801">
        <w:rPr>
          <w:color w:val="auto"/>
          <w:sz w:val="22"/>
          <w:szCs w:val="22"/>
        </w:rPr>
        <w:t xml:space="preserve">FME College behoudt zich het recht voor </w:t>
      </w:r>
      <w:proofErr w:type="gramStart"/>
      <w:r w:rsidRPr="002B1801">
        <w:rPr>
          <w:color w:val="auto"/>
          <w:sz w:val="22"/>
          <w:szCs w:val="22"/>
        </w:rPr>
        <w:t>indien</w:t>
      </w:r>
      <w:proofErr w:type="gramEnd"/>
      <w:r w:rsidRPr="002B1801">
        <w:rPr>
          <w:color w:val="auto"/>
          <w:sz w:val="22"/>
          <w:szCs w:val="22"/>
        </w:rPr>
        <w:t xml:space="preserve"> de omstandigheden hiertoe aanleiding geven </w:t>
      </w:r>
      <w:r w:rsidR="008762CB" w:rsidRPr="002B1801">
        <w:rPr>
          <w:color w:val="auto"/>
          <w:sz w:val="22"/>
          <w:szCs w:val="22"/>
        </w:rPr>
        <w:t xml:space="preserve">om </w:t>
      </w:r>
      <w:r w:rsidRPr="002B1801">
        <w:rPr>
          <w:color w:val="auto"/>
          <w:sz w:val="22"/>
          <w:szCs w:val="22"/>
        </w:rPr>
        <w:t xml:space="preserve">het programma te wijzigen en bij onvoldoende aanmeldingen een </w:t>
      </w:r>
      <w:r w:rsidR="001205D1" w:rsidRPr="002B1801">
        <w:rPr>
          <w:color w:val="auto"/>
          <w:sz w:val="22"/>
          <w:szCs w:val="22"/>
        </w:rPr>
        <w:t xml:space="preserve">(online) </w:t>
      </w:r>
      <w:r w:rsidRPr="002B1801">
        <w:rPr>
          <w:color w:val="auto"/>
          <w:sz w:val="22"/>
          <w:szCs w:val="22"/>
        </w:rPr>
        <w:t xml:space="preserve">workshop / training te annuleren. </w:t>
      </w:r>
      <w:r w:rsidRPr="002B1801">
        <w:rPr>
          <w:color w:val="auto"/>
          <w:sz w:val="22"/>
          <w:szCs w:val="22"/>
        </w:rPr>
        <w:br/>
      </w:r>
    </w:p>
    <w:p w14:paraId="3924BDA3" w14:textId="65A230E4" w:rsidR="003A05CB" w:rsidRPr="002B1801" w:rsidRDefault="00F70671" w:rsidP="001949EA">
      <w:pPr>
        <w:pStyle w:val="Default"/>
        <w:rPr>
          <w:b/>
          <w:bCs/>
          <w:color w:val="auto"/>
          <w:sz w:val="22"/>
          <w:szCs w:val="22"/>
        </w:rPr>
      </w:pPr>
      <w:r w:rsidRPr="002B1801">
        <w:rPr>
          <w:color w:val="auto"/>
          <w:sz w:val="22"/>
          <w:szCs w:val="22"/>
        </w:rPr>
        <w:t>Bij vragen stuur een e-mail naar</w:t>
      </w:r>
      <w:r w:rsidRPr="002B1801">
        <w:rPr>
          <w:b/>
          <w:bCs/>
          <w:color w:val="auto"/>
          <w:sz w:val="22"/>
          <w:szCs w:val="22"/>
        </w:rPr>
        <w:t xml:space="preserve"> </w:t>
      </w:r>
      <w:hyperlink r:id="rId13" w:history="1">
        <w:r w:rsidR="00CE6629" w:rsidRPr="002B1801">
          <w:rPr>
            <w:rStyle w:val="Hyperlink"/>
            <w:b/>
            <w:bCs/>
            <w:color w:val="auto"/>
            <w:sz w:val="22"/>
            <w:szCs w:val="22"/>
          </w:rPr>
          <w:t>fmecollege@fme.nl</w:t>
        </w:r>
      </w:hyperlink>
      <w:r w:rsidR="00941FA0" w:rsidRPr="002B1801">
        <w:rPr>
          <w:rStyle w:val="Hyperlink"/>
          <w:b/>
          <w:bCs/>
          <w:color w:val="auto"/>
          <w:sz w:val="22"/>
          <w:szCs w:val="22"/>
        </w:rPr>
        <w:t>.</w:t>
      </w:r>
      <w:r w:rsidR="00CE6629" w:rsidRPr="002B1801">
        <w:rPr>
          <w:b/>
          <w:bCs/>
          <w:color w:val="auto"/>
          <w:sz w:val="22"/>
          <w:szCs w:val="22"/>
        </w:rPr>
        <w:t xml:space="preserve"> </w:t>
      </w:r>
    </w:p>
    <w:sectPr w:rsidR="003A05CB" w:rsidRPr="002B180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852A" w14:textId="77777777" w:rsidR="00934726" w:rsidRDefault="00934726" w:rsidP="008B0109">
      <w:pPr>
        <w:spacing w:after="0" w:line="240" w:lineRule="auto"/>
      </w:pPr>
      <w:r>
        <w:separator/>
      </w:r>
    </w:p>
  </w:endnote>
  <w:endnote w:type="continuationSeparator" w:id="0">
    <w:p w14:paraId="1281970D" w14:textId="77777777" w:rsidR="00934726" w:rsidRDefault="00934726" w:rsidP="008B0109">
      <w:pPr>
        <w:spacing w:after="0" w:line="240" w:lineRule="auto"/>
      </w:pPr>
      <w:r>
        <w:continuationSeparator/>
      </w:r>
    </w:p>
  </w:endnote>
  <w:endnote w:type="continuationNotice" w:id="1">
    <w:p w14:paraId="7CEE6909" w14:textId="77777777" w:rsidR="00934726" w:rsidRDefault="00934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B00C" w14:textId="77777777" w:rsidR="00934726" w:rsidRDefault="00934726" w:rsidP="008B0109">
      <w:pPr>
        <w:spacing w:after="0" w:line="240" w:lineRule="auto"/>
      </w:pPr>
      <w:r>
        <w:separator/>
      </w:r>
    </w:p>
  </w:footnote>
  <w:footnote w:type="continuationSeparator" w:id="0">
    <w:p w14:paraId="1165A779" w14:textId="77777777" w:rsidR="00934726" w:rsidRDefault="00934726" w:rsidP="008B0109">
      <w:pPr>
        <w:spacing w:after="0" w:line="240" w:lineRule="auto"/>
      </w:pPr>
      <w:r>
        <w:continuationSeparator/>
      </w:r>
    </w:p>
  </w:footnote>
  <w:footnote w:type="continuationNotice" w:id="1">
    <w:p w14:paraId="57015462" w14:textId="77777777" w:rsidR="00934726" w:rsidRDefault="009347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206" w14:textId="215D03C5" w:rsidR="00F70671" w:rsidRDefault="00F70671">
    <w:pPr>
      <w:pStyle w:val="Koptekst"/>
    </w:pPr>
    <w:r>
      <w:t>1 januari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42"/>
    <w:rsid w:val="00020C6D"/>
    <w:rsid w:val="00080807"/>
    <w:rsid w:val="000830A9"/>
    <w:rsid w:val="001205D1"/>
    <w:rsid w:val="001949EA"/>
    <w:rsid w:val="001A023A"/>
    <w:rsid w:val="001E1B90"/>
    <w:rsid w:val="002B12BF"/>
    <w:rsid w:val="002B1801"/>
    <w:rsid w:val="002F49C0"/>
    <w:rsid w:val="00304C01"/>
    <w:rsid w:val="00315E42"/>
    <w:rsid w:val="00317B93"/>
    <w:rsid w:val="00354810"/>
    <w:rsid w:val="003A05CB"/>
    <w:rsid w:val="003D16D7"/>
    <w:rsid w:val="003D3E56"/>
    <w:rsid w:val="00411342"/>
    <w:rsid w:val="00422D14"/>
    <w:rsid w:val="00445826"/>
    <w:rsid w:val="00480C0A"/>
    <w:rsid w:val="0048385B"/>
    <w:rsid w:val="004F1453"/>
    <w:rsid w:val="004F2601"/>
    <w:rsid w:val="004F5F9B"/>
    <w:rsid w:val="00592F69"/>
    <w:rsid w:val="005C7580"/>
    <w:rsid w:val="00657D0D"/>
    <w:rsid w:val="006C4AA5"/>
    <w:rsid w:val="008762CB"/>
    <w:rsid w:val="008B0109"/>
    <w:rsid w:val="008C6146"/>
    <w:rsid w:val="00934726"/>
    <w:rsid w:val="00941FA0"/>
    <w:rsid w:val="0094321A"/>
    <w:rsid w:val="009A0867"/>
    <w:rsid w:val="009D5CEC"/>
    <w:rsid w:val="00A7224E"/>
    <w:rsid w:val="00A769B3"/>
    <w:rsid w:val="00B942E0"/>
    <w:rsid w:val="00C46B25"/>
    <w:rsid w:val="00C50CBC"/>
    <w:rsid w:val="00C671C8"/>
    <w:rsid w:val="00CE6629"/>
    <w:rsid w:val="00D215EB"/>
    <w:rsid w:val="00E22E35"/>
    <w:rsid w:val="00E30CF6"/>
    <w:rsid w:val="00E95196"/>
    <w:rsid w:val="00F174FC"/>
    <w:rsid w:val="00F26B3F"/>
    <w:rsid w:val="00F70671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36BE7"/>
  <w15:chartTrackingRefBased/>
  <w15:docId w15:val="{63334EF9-C96F-46CE-8EB1-A5CBD088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11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B12B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0109"/>
  </w:style>
  <w:style w:type="paragraph" w:styleId="Voettekst">
    <w:name w:val="footer"/>
    <w:basedOn w:val="Standaard"/>
    <w:link w:val="VoettekstChar"/>
    <w:uiPriority w:val="99"/>
    <w:unhideWhenUsed/>
    <w:rsid w:val="008B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0109"/>
  </w:style>
  <w:style w:type="character" w:styleId="Onopgelostemelding">
    <w:name w:val="Unresolved Mention"/>
    <w:basedOn w:val="Standaardalinea-lettertype"/>
    <w:uiPriority w:val="99"/>
    <w:semiHidden/>
    <w:unhideWhenUsed/>
    <w:rsid w:val="00CE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mecollege@fme.n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mecollege@fm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ecollege@fme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ur02.safelinks.protection.outlook.com/?url=http%3A%2F%2Ffme.us9.list-manage.com%2Ftrack%2Fclick%3Fu%3Daf048b31624601c2b40059edc%26id%3D6bc526075a%26e%3D217eac8719&amp;data=04%7C01%7Cpetra.van.buren%40fme.nl%7C271055a9774e41675b8908d9bfe1c5a6%7C2e1960e092404ea3933b1c5d9dcb494b%7C0%7C0%7C637751798675455551%7CUnknown%7CTWFpbGZsb3d8eyJWIjoiMC4wLjAwMDAiLCJQIjoiV2luMzIiLCJBTiI6Ik1haWwiLCJXVCI6Mn0%3D%7C3000&amp;sdata=LEDrBJpcFUjTL1UKnxpbaGzHMoL3vD7HpAwR0VORVGE%3D&amp;reserved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0446aa-0553-4ea7-8ff6-9223dbde91e4" xsi:nil="true"/>
    <lcf76f155ced4ddcb4097134ff3c332f xmlns="6ea1d61b-0c9f-4bb9-8b3e-24eecb4209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9FC4CCEC0424795C64856F5437A59" ma:contentTypeVersion="15" ma:contentTypeDescription="Een nieuw document maken." ma:contentTypeScope="" ma:versionID="9450586dd36efb8759cd95b3376cd9ae">
  <xsd:schema xmlns:xsd="http://www.w3.org/2001/XMLSchema" xmlns:xs="http://www.w3.org/2001/XMLSchema" xmlns:p="http://schemas.microsoft.com/office/2006/metadata/properties" xmlns:ns2="6ea1d61b-0c9f-4bb9-8b3e-24eecb420901" xmlns:ns3="3a0446aa-0553-4ea7-8ff6-9223dbde91e4" targetNamespace="http://schemas.microsoft.com/office/2006/metadata/properties" ma:root="true" ma:fieldsID="87312b439c16c7a2965fffe552d3052c" ns2:_="" ns3:_="">
    <xsd:import namespace="6ea1d61b-0c9f-4bb9-8b3e-24eecb420901"/>
    <xsd:import namespace="3a0446aa-0553-4ea7-8ff6-9223dbde9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1d61b-0c9f-4bb9-8b3e-24eecb42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8e2facec-276f-434e-82d3-cbae6a6dc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446aa-0553-4ea7-8ff6-9223dbde91e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c48b19-fa0f-4cf6-ad8f-6d41dc9120af}" ma:internalName="TaxCatchAll" ma:showField="CatchAllData" ma:web="3a0446aa-0553-4ea7-8ff6-9223dbde9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0BC56-B2AF-47AA-9793-69FFEDB89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11454-3C07-4B39-8E91-601EC3CC38A6}">
  <ds:schemaRefs>
    <ds:schemaRef ds:uri="http://schemas.microsoft.com/office/2006/metadata/properties"/>
    <ds:schemaRef ds:uri="http://schemas.microsoft.com/office/infopath/2007/PartnerControls"/>
    <ds:schemaRef ds:uri="3a0446aa-0553-4ea7-8ff6-9223dbde91e4"/>
    <ds:schemaRef ds:uri="6ea1d61b-0c9f-4bb9-8b3e-24eecb420901"/>
  </ds:schemaRefs>
</ds:datastoreItem>
</file>

<file path=customXml/itemProps3.xml><?xml version="1.0" encoding="utf-8"?>
<ds:datastoreItem xmlns:ds="http://schemas.openxmlformats.org/officeDocument/2006/customXml" ds:itemID="{01AA01FD-6BBE-4F12-913F-9D3CC34D8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1d61b-0c9f-4bb9-8b3e-24eecb420901"/>
    <ds:schemaRef ds:uri="3a0446aa-0553-4ea7-8ff6-9223dbde9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Buren</dc:creator>
  <cp:keywords/>
  <dc:description/>
  <cp:lastModifiedBy>Jan Spoelstra</cp:lastModifiedBy>
  <cp:revision>2</cp:revision>
  <dcterms:created xsi:type="dcterms:W3CDTF">2024-01-08T10:11:00Z</dcterms:created>
  <dcterms:modified xsi:type="dcterms:W3CDTF">2024-01-08T10:11:00Z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0x01010026E9FC4CCEC0424795C64856F5437A59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